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07B83" w14:textId="593D8916" w:rsidR="00C16B53" w:rsidRPr="00B741E8" w:rsidRDefault="4F4DF89A" w:rsidP="007A297C">
      <w:pPr>
        <w:jc w:val="center"/>
        <w:rPr>
          <w:b/>
          <w:bCs/>
          <w:sz w:val="32"/>
          <w:szCs w:val="32"/>
        </w:rPr>
      </w:pPr>
      <w:r w:rsidRPr="00B741E8">
        <w:rPr>
          <w:b/>
          <w:bCs/>
          <w:sz w:val="32"/>
          <w:szCs w:val="32"/>
        </w:rPr>
        <w:t>202</w:t>
      </w:r>
      <w:r w:rsidR="00155C23">
        <w:rPr>
          <w:b/>
          <w:bCs/>
          <w:sz w:val="32"/>
          <w:szCs w:val="32"/>
        </w:rPr>
        <w:t>4</w:t>
      </w:r>
      <w:r w:rsidRPr="00B741E8">
        <w:rPr>
          <w:b/>
          <w:bCs/>
          <w:sz w:val="32"/>
          <w:szCs w:val="32"/>
        </w:rPr>
        <w:t xml:space="preserve"> </w:t>
      </w:r>
      <w:r w:rsidR="007A297C" w:rsidRPr="00B741E8">
        <w:rPr>
          <w:b/>
          <w:bCs/>
          <w:sz w:val="32"/>
          <w:szCs w:val="32"/>
        </w:rPr>
        <w:t>Middle School Summer Reading Ideas</w:t>
      </w:r>
    </w:p>
    <w:p w14:paraId="28407B84" w14:textId="77777777" w:rsidR="007A297C" w:rsidRPr="00933BDE" w:rsidRDefault="007A297C">
      <w:pPr>
        <w:rPr>
          <w:i/>
        </w:rPr>
      </w:pPr>
    </w:p>
    <w:p w14:paraId="036ACAD6" w14:textId="36B59DDC" w:rsidR="0057282C" w:rsidRPr="0057282C" w:rsidRDefault="0057282C" w:rsidP="1A809EDD">
      <w:pPr>
        <w:rPr>
          <w:rFonts w:ascii="Calibri" w:eastAsia="Calibri" w:hAnsi="Calibri" w:cs="Times New Roman"/>
        </w:rPr>
      </w:pPr>
      <w:r w:rsidRPr="1A809EDD">
        <w:rPr>
          <w:rFonts w:ascii="Calibri" w:eastAsia="Calibri" w:hAnsi="Calibri" w:cs="Times New Roman"/>
          <w:i/>
          <w:iCs/>
        </w:rPr>
        <w:t xml:space="preserve">A Mango-Shaped Space </w:t>
      </w:r>
      <w:r w:rsidRPr="1A809EDD">
        <w:rPr>
          <w:rFonts w:ascii="Calibri" w:eastAsia="Calibri" w:hAnsi="Calibri" w:cs="Times New Roman"/>
        </w:rPr>
        <w:t>by Wendy Mass</w:t>
      </w:r>
    </w:p>
    <w:p w14:paraId="28407B85" w14:textId="583E9F29" w:rsidR="00A06DEC" w:rsidRPr="000C4CC6" w:rsidRDefault="00A06DEC" w:rsidP="1A809EDD">
      <w:pPr>
        <w:rPr>
          <w:rFonts w:ascii="Calibri" w:eastAsia="Calibri" w:hAnsi="Calibri" w:cs="Times New Roman"/>
        </w:rPr>
      </w:pPr>
      <w:r w:rsidRPr="1A809EDD">
        <w:rPr>
          <w:rFonts w:ascii="Calibri" w:eastAsia="Calibri" w:hAnsi="Calibri" w:cs="Times New Roman"/>
          <w:i/>
          <w:iCs/>
        </w:rPr>
        <w:t>A Wrinkle in Time</w:t>
      </w:r>
      <w:r w:rsidRPr="1A809EDD">
        <w:rPr>
          <w:rFonts w:ascii="Calibri" w:eastAsia="Calibri" w:hAnsi="Calibri" w:cs="Times New Roman"/>
        </w:rPr>
        <w:t xml:space="preserve"> by Madeline </w:t>
      </w:r>
      <w:proofErr w:type="spellStart"/>
      <w:r w:rsidRPr="1A809EDD">
        <w:rPr>
          <w:rFonts w:ascii="Calibri" w:eastAsia="Calibri" w:hAnsi="Calibri" w:cs="Times New Roman"/>
        </w:rPr>
        <w:t>L’Engle</w:t>
      </w:r>
      <w:proofErr w:type="spellEnd"/>
    </w:p>
    <w:p w14:paraId="2EC2C2BD" w14:textId="77777777" w:rsidR="00B74884" w:rsidRPr="00B74884" w:rsidRDefault="004040E1" w:rsidP="1A809EDD">
      <w:pPr>
        <w:rPr>
          <w:rFonts w:ascii="Calibri" w:eastAsia="Calibri" w:hAnsi="Calibri" w:cs="Times New Roman"/>
        </w:rPr>
      </w:pPr>
      <w:proofErr w:type="spellStart"/>
      <w:r w:rsidRPr="1A809EDD">
        <w:rPr>
          <w:rFonts w:ascii="Calibri" w:eastAsia="Calibri" w:hAnsi="Calibri" w:cs="Times New Roman"/>
          <w:i/>
          <w:iCs/>
        </w:rPr>
        <w:t>Ain’t</w:t>
      </w:r>
      <w:proofErr w:type="spellEnd"/>
      <w:r w:rsidRPr="1A809EDD">
        <w:rPr>
          <w:rFonts w:ascii="Calibri" w:eastAsia="Calibri" w:hAnsi="Calibri" w:cs="Times New Roman"/>
          <w:i/>
          <w:iCs/>
        </w:rPr>
        <w:t xml:space="preserve"> Burned All the Bright</w:t>
      </w:r>
      <w:r w:rsidRPr="1A809EDD">
        <w:rPr>
          <w:rFonts w:ascii="Calibri" w:eastAsia="Calibri" w:hAnsi="Calibri" w:cs="Times New Roman"/>
        </w:rPr>
        <w:t xml:space="preserve"> by </w:t>
      </w:r>
      <w:r w:rsidR="00510AD6" w:rsidRPr="1A809EDD">
        <w:rPr>
          <w:rFonts w:ascii="Calibri" w:eastAsia="Calibri" w:hAnsi="Calibri" w:cs="Times New Roman"/>
        </w:rPr>
        <w:t>Jason Reynolds</w:t>
      </w:r>
    </w:p>
    <w:p w14:paraId="2A6ADA00" w14:textId="77777777" w:rsidR="00B74884" w:rsidRPr="00B74884" w:rsidRDefault="00B74884" w:rsidP="1A809EDD">
      <w:pPr>
        <w:rPr>
          <w:rFonts w:ascii="Calibri" w:eastAsia="Calibri" w:hAnsi="Calibri" w:cs="Times New Roman"/>
        </w:rPr>
      </w:pPr>
      <w:r w:rsidRPr="1A809EDD">
        <w:rPr>
          <w:rFonts w:ascii="Calibri" w:eastAsia="Calibri" w:hAnsi="Calibri" w:cs="Times New Roman"/>
          <w:i/>
          <w:iCs/>
        </w:rPr>
        <w:t xml:space="preserve">Anne of West Philly </w:t>
      </w:r>
      <w:r w:rsidRPr="1A809EDD">
        <w:rPr>
          <w:rFonts w:ascii="Calibri" w:eastAsia="Calibri" w:hAnsi="Calibri" w:cs="Times New Roman"/>
        </w:rPr>
        <w:t>by Ivy Noelle Weir</w:t>
      </w:r>
    </w:p>
    <w:p w14:paraId="28407B89" w14:textId="4CD88B75" w:rsidR="00CE2642" w:rsidRDefault="00CE2642" w:rsidP="1A809EDD">
      <w:r w:rsidRPr="1A809EDD">
        <w:rPr>
          <w:i/>
          <w:iCs/>
        </w:rPr>
        <w:t>As Brave as You</w:t>
      </w:r>
      <w:r>
        <w:t xml:space="preserve"> by Jason Reynolds</w:t>
      </w:r>
    </w:p>
    <w:p w14:paraId="7187A25C" w14:textId="5918A09B" w:rsidR="00FD4D97" w:rsidRDefault="00FD4D97" w:rsidP="1A809EDD">
      <w:r w:rsidRPr="1A809EDD">
        <w:rPr>
          <w:i/>
          <w:iCs/>
        </w:rPr>
        <w:t xml:space="preserve">Beyond the Bright Sea </w:t>
      </w:r>
      <w:r>
        <w:t>by Lauren Wolk</w:t>
      </w:r>
    </w:p>
    <w:p w14:paraId="1FE6354B" w14:textId="6A7596A4" w:rsidR="00EB0EFA" w:rsidRPr="00EB0EFA" w:rsidRDefault="00EB0EFA" w:rsidP="1A809EDD">
      <w:r w:rsidRPr="1A809EDD">
        <w:rPr>
          <w:i/>
          <w:iCs/>
        </w:rPr>
        <w:t>Black Boy Joy</w:t>
      </w:r>
      <w:r w:rsidR="00B35B4B">
        <w:t xml:space="preserve"> edited by Kwame </w:t>
      </w:r>
      <w:proofErr w:type="spellStart"/>
      <w:r w:rsidR="00B35B4B">
        <w:t>Mbalia</w:t>
      </w:r>
      <w:proofErr w:type="spellEnd"/>
    </w:p>
    <w:p w14:paraId="746507A0" w14:textId="2E3DEB96" w:rsidR="005D0945" w:rsidRPr="000C4CC6" w:rsidRDefault="003B4E5A" w:rsidP="1A809EDD">
      <w:r w:rsidRPr="1A809EDD">
        <w:rPr>
          <w:i/>
          <w:iCs/>
        </w:rPr>
        <w:t xml:space="preserve">Booked </w:t>
      </w:r>
      <w:r>
        <w:t>by Kwame Alexander</w:t>
      </w:r>
    </w:p>
    <w:p w14:paraId="3C013CA6" w14:textId="11442896" w:rsidR="005D0945" w:rsidRPr="000C4CC6" w:rsidRDefault="005D0945" w:rsidP="1A809EDD">
      <w:r w:rsidRPr="1A809EDD">
        <w:rPr>
          <w:i/>
          <w:iCs/>
        </w:rPr>
        <w:t xml:space="preserve">Closer to Nowhere </w:t>
      </w:r>
      <w:r>
        <w:t>by Ellen Hopkins</w:t>
      </w:r>
    </w:p>
    <w:p w14:paraId="1BA53BF4" w14:textId="77777777" w:rsidR="008263DB" w:rsidRPr="008263DB" w:rsidRDefault="007F30E8" w:rsidP="1A809EDD">
      <w:r w:rsidRPr="1A809EDD">
        <w:rPr>
          <w:i/>
          <w:iCs/>
        </w:rPr>
        <w:t>Dragon Mountain</w:t>
      </w:r>
      <w:r>
        <w:t xml:space="preserve"> by Katie Tsang</w:t>
      </w:r>
    </w:p>
    <w:p w14:paraId="022B59A5" w14:textId="6FA38115" w:rsidR="008263DB" w:rsidRPr="008263DB" w:rsidRDefault="008263DB" w:rsidP="1A809EDD">
      <w:r w:rsidRPr="1A809EDD">
        <w:rPr>
          <w:i/>
          <w:iCs/>
        </w:rPr>
        <w:t xml:space="preserve">Every Soul A Star </w:t>
      </w:r>
      <w:r>
        <w:t>by Wendy Mass</w:t>
      </w:r>
    </w:p>
    <w:p w14:paraId="28407B90" w14:textId="2CF9B1EB" w:rsidR="00E6587B" w:rsidRDefault="00E6587B" w:rsidP="1A809EDD">
      <w:r w:rsidRPr="1A809EDD">
        <w:rPr>
          <w:i/>
          <w:iCs/>
        </w:rPr>
        <w:t>Fish in a Tree</w:t>
      </w:r>
      <w:r>
        <w:t xml:space="preserve"> by Linda Mullaly Hunt</w:t>
      </w:r>
    </w:p>
    <w:p w14:paraId="48194C4F" w14:textId="38FDD884" w:rsidR="00AF4EBC" w:rsidRPr="000C4CC6" w:rsidRDefault="00F65933" w:rsidP="1A809EDD">
      <w:pPr>
        <w:rPr>
          <w:rFonts w:ascii="Calibri" w:eastAsia="Calibri" w:hAnsi="Calibri" w:cs="Times New Roman"/>
        </w:rPr>
      </w:pPr>
      <w:r w:rsidRPr="1A809EDD">
        <w:rPr>
          <w:i/>
          <w:iCs/>
        </w:rPr>
        <w:t>Forget Me Not</w:t>
      </w:r>
      <w:r>
        <w:t xml:space="preserve"> by Ellie Terry</w:t>
      </w:r>
    </w:p>
    <w:p w14:paraId="3B6417FF" w14:textId="32C4B34E" w:rsidR="00AF4EBC" w:rsidRPr="000C4CC6" w:rsidRDefault="00AF4EBC" w:rsidP="1A809EDD">
      <w:pPr>
        <w:rPr>
          <w:rFonts w:ascii="Calibri" w:eastAsia="Calibri" w:hAnsi="Calibri" w:cs="Times New Roman"/>
        </w:rPr>
      </w:pPr>
      <w:r w:rsidRPr="1A809EDD">
        <w:rPr>
          <w:rFonts w:ascii="Calibri" w:eastAsia="Calibri" w:hAnsi="Calibri" w:cs="Times New Roman"/>
          <w:i/>
          <w:iCs/>
        </w:rPr>
        <w:t xml:space="preserve">Hello Universe </w:t>
      </w:r>
      <w:r w:rsidRPr="1A809EDD">
        <w:rPr>
          <w:rFonts w:ascii="Calibri" w:eastAsia="Calibri" w:hAnsi="Calibri" w:cs="Times New Roman"/>
        </w:rPr>
        <w:t>by Erin Entrada Kel</w:t>
      </w:r>
      <w:r w:rsidR="00824F62" w:rsidRPr="1A809EDD">
        <w:rPr>
          <w:rFonts w:ascii="Calibri" w:eastAsia="Calibri" w:hAnsi="Calibri" w:cs="Times New Roman"/>
        </w:rPr>
        <w:t>ly</w:t>
      </w:r>
    </w:p>
    <w:p w14:paraId="064BA491" w14:textId="553935C7" w:rsidR="004F3A09" w:rsidRPr="0010025F" w:rsidRDefault="00A037FE" w:rsidP="1A809EDD">
      <w:pPr>
        <w:rPr>
          <w:rFonts w:eastAsia="Times New Roman"/>
          <w:color w:val="222222"/>
        </w:rPr>
      </w:pPr>
      <w:r w:rsidRPr="1A809EDD">
        <w:rPr>
          <w:rFonts w:eastAsia="Times New Roman"/>
          <w:i/>
          <w:iCs/>
          <w:color w:val="222222"/>
        </w:rPr>
        <w:t>Magnus Chase and the Gods of Asgard: The Hammer of Thor</w:t>
      </w:r>
      <w:r w:rsidRPr="1A809EDD">
        <w:rPr>
          <w:rFonts w:eastAsia="Times New Roman"/>
          <w:color w:val="222222"/>
        </w:rPr>
        <w:t> by Rick Riordan</w:t>
      </w:r>
    </w:p>
    <w:p w14:paraId="1EFA1319" w14:textId="30D2DFF4" w:rsidR="004F3A09" w:rsidRPr="0010025F" w:rsidRDefault="004F3A09" w:rsidP="1A809EDD">
      <w:pPr>
        <w:rPr>
          <w:rFonts w:ascii="Calibri" w:eastAsia="Calibri" w:hAnsi="Calibri" w:cs="Times New Roman"/>
        </w:rPr>
      </w:pPr>
      <w:r w:rsidRPr="1A809EDD">
        <w:rPr>
          <w:rFonts w:ascii="Calibri" w:eastAsia="Calibri" w:hAnsi="Calibri" w:cs="Times New Roman"/>
          <w:i/>
          <w:iCs/>
        </w:rPr>
        <w:t xml:space="preserve">Out of My Heart </w:t>
      </w:r>
      <w:r w:rsidRPr="1A809EDD">
        <w:rPr>
          <w:rFonts w:ascii="Calibri" w:eastAsia="Calibri" w:hAnsi="Calibri" w:cs="Times New Roman"/>
        </w:rPr>
        <w:t>by Sharon Draper</w:t>
      </w:r>
    </w:p>
    <w:p w14:paraId="14177DBB" w14:textId="509578F1" w:rsidR="0010025F" w:rsidRPr="00CC5AEC" w:rsidRDefault="0010025F" w:rsidP="1A809EDD">
      <w:pPr>
        <w:rPr>
          <w:rFonts w:ascii="Calibri" w:eastAsia="Calibri" w:hAnsi="Calibri" w:cs="Times New Roman"/>
        </w:rPr>
      </w:pPr>
      <w:r w:rsidRPr="1A809EDD">
        <w:rPr>
          <w:rFonts w:ascii="Calibri" w:eastAsia="Calibri" w:hAnsi="Calibri" w:cs="Times New Roman"/>
          <w:i/>
          <w:iCs/>
        </w:rPr>
        <w:t xml:space="preserve">Pay Attention, Carter Jones </w:t>
      </w:r>
      <w:r w:rsidRPr="1A809EDD">
        <w:rPr>
          <w:rFonts w:ascii="Calibri" w:eastAsia="Calibri" w:hAnsi="Calibri" w:cs="Times New Roman"/>
        </w:rPr>
        <w:t>by Gary D. Schmidt</w:t>
      </w:r>
    </w:p>
    <w:p w14:paraId="28407B98" w14:textId="7A7985FB" w:rsidR="00933BDE" w:rsidRPr="00CC5AEC" w:rsidRDefault="00933BDE" w:rsidP="1A809EDD">
      <w:r w:rsidRPr="1A809EDD">
        <w:rPr>
          <w:i/>
          <w:iCs/>
        </w:rPr>
        <w:t xml:space="preserve">Quarterback Season </w:t>
      </w:r>
      <w:r>
        <w:t>by Fred Bowen</w:t>
      </w:r>
    </w:p>
    <w:p w14:paraId="44F00F40" w14:textId="4F4B2F1F" w:rsidR="00C42328" w:rsidRDefault="008502ED" w:rsidP="1A809EDD">
      <w:r w:rsidRPr="1A809EDD">
        <w:rPr>
          <w:i/>
          <w:iCs/>
        </w:rPr>
        <w:t>Schooled</w:t>
      </w:r>
      <w:r>
        <w:t xml:space="preserve"> by Gordon Korman</w:t>
      </w:r>
    </w:p>
    <w:p w14:paraId="125B8EA8" w14:textId="2D953A6A" w:rsidR="006D42E0" w:rsidRDefault="006D42E0" w:rsidP="1A809EDD">
      <w:r w:rsidRPr="1A809EDD">
        <w:rPr>
          <w:i/>
          <w:iCs/>
        </w:rPr>
        <w:t xml:space="preserve">Smile </w:t>
      </w:r>
      <w:r>
        <w:t>by Raina Telgemeier</w:t>
      </w:r>
    </w:p>
    <w:p w14:paraId="051199BF" w14:textId="67C06BCB" w:rsidR="009B7735" w:rsidRDefault="009B7735" w:rsidP="1A809EDD">
      <w:r w:rsidRPr="1A809EDD">
        <w:rPr>
          <w:i/>
          <w:iCs/>
        </w:rPr>
        <w:t>Starry River of the Sky</w:t>
      </w:r>
      <w:r>
        <w:t xml:space="preserve"> by Grace Lin</w:t>
      </w:r>
    </w:p>
    <w:p w14:paraId="5BF42E1A" w14:textId="2FBB3093" w:rsidR="00593AF7" w:rsidRPr="00593AF7" w:rsidRDefault="00593AF7" w:rsidP="1A809EDD">
      <w:r w:rsidRPr="1A809EDD">
        <w:rPr>
          <w:i/>
          <w:iCs/>
        </w:rPr>
        <w:t>Summer of the Woods</w:t>
      </w:r>
      <w:r>
        <w:t xml:space="preserve"> by Steven K. Smith</w:t>
      </w:r>
    </w:p>
    <w:p w14:paraId="2F28322F" w14:textId="48A67687" w:rsidR="002B5CBA" w:rsidRDefault="002B5CBA" w:rsidP="1A809EDD">
      <w:r w:rsidRPr="1A809EDD">
        <w:rPr>
          <w:i/>
          <w:iCs/>
        </w:rPr>
        <w:t>The Fourteenth Goldfish</w:t>
      </w:r>
      <w:r>
        <w:t xml:space="preserve"> by </w:t>
      </w:r>
      <w:r w:rsidR="00853762">
        <w:t>Jennifer Holm</w:t>
      </w:r>
    </w:p>
    <w:p w14:paraId="212620D3" w14:textId="607E5D0C" w:rsidR="00F737C8" w:rsidRPr="00F737C8" w:rsidRDefault="00AF4EBC" w:rsidP="1A809EDD">
      <w:r w:rsidRPr="1A809EDD">
        <w:rPr>
          <w:i/>
          <w:iCs/>
        </w:rPr>
        <w:t>The Girl Who Drank the Moon</w:t>
      </w:r>
      <w:r>
        <w:t xml:space="preserve"> by Kelly Barnhill</w:t>
      </w:r>
    </w:p>
    <w:p w14:paraId="6410AB06" w14:textId="47717D77" w:rsidR="00F737C8" w:rsidRPr="00F737C8" w:rsidRDefault="00F737C8" w:rsidP="1A809EDD">
      <w:r w:rsidRPr="1A809EDD">
        <w:rPr>
          <w:i/>
          <w:iCs/>
        </w:rPr>
        <w:t>The Plant Hunters</w:t>
      </w:r>
      <w:r>
        <w:t xml:space="preserve"> by Anita Silvey</w:t>
      </w:r>
    </w:p>
    <w:p w14:paraId="01AD92B3" w14:textId="1B7A3798" w:rsidR="000C4CC6" w:rsidRDefault="00F03068" w:rsidP="1A809EDD">
      <w:r w:rsidRPr="1A809EDD">
        <w:rPr>
          <w:i/>
          <w:iCs/>
        </w:rPr>
        <w:t>The Trials of Apollo: The Hidden Oracle</w:t>
      </w:r>
      <w:r>
        <w:t xml:space="preserve"> by Rick R</w:t>
      </w:r>
      <w:r w:rsidR="00CC5AEC">
        <w:t>iordan</w:t>
      </w:r>
    </w:p>
    <w:p w14:paraId="3FB0EF69" w14:textId="7F07AF0E" w:rsidR="009F7706" w:rsidRDefault="009F7706" w:rsidP="1A809EDD">
      <w:r w:rsidRPr="1A809EDD">
        <w:rPr>
          <w:i/>
          <w:iCs/>
        </w:rPr>
        <w:t xml:space="preserve">The Wednesday Wars </w:t>
      </w:r>
      <w:r>
        <w:t>by Gary D. Schmidt</w:t>
      </w:r>
    </w:p>
    <w:p w14:paraId="4A4F9D34" w14:textId="22B47453" w:rsidR="00730DF8" w:rsidRDefault="00730DF8" w:rsidP="1A809EDD">
      <w:r w:rsidRPr="1A809EDD">
        <w:rPr>
          <w:i/>
          <w:iCs/>
        </w:rPr>
        <w:t xml:space="preserve">We Dream of Space </w:t>
      </w:r>
      <w:r>
        <w:t>by Erin Entrada Kelly</w:t>
      </w:r>
    </w:p>
    <w:p w14:paraId="13401DAA" w14:textId="323F1E8F" w:rsidR="006F1D98" w:rsidRDefault="006F1D98" w:rsidP="1A809EDD">
      <w:r w:rsidRPr="1A809EDD">
        <w:rPr>
          <w:i/>
          <w:iCs/>
        </w:rPr>
        <w:t xml:space="preserve">When you Reach Me </w:t>
      </w:r>
      <w:r>
        <w:t>by Rebecca Stead</w:t>
      </w:r>
    </w:p>
    <w:p w14:paraId="2D5858D8" w14:textId="2D86963A" w:rsidR="0098269B" w:rsidRPr="00D500E5" w:rsidRDefault="000C4CC6" w:rsidP="1A809EDD">
      <w:r w:rsidRPr="1A809EDD">
        <w:rPr>
          <w:i/>
          <w:iCs/>
        </w:rPr>
        <w:t xml:space="preserve">When You Trap a Tiger </w:t>
      </w:r>
      <w:r>
        <w:t>by Tae Keller</w:t>
      </w:r>
    </w:p>
    <w:p w14:paraId="51B42C2A" w14:textId="1C12B7C2" w:rsidR="0024723F" w:rsidRDefault="0098269B" w:rsidP="1A809EDD">
      <w:r w:rsidRPr="1A809EDD">
        <w:rPr>
          <w:i/>
          <w:iCs/>
        </w:rPr>
        <w:t xml:space="preserve">Wonderstruck </w:t>
      </w:r>
      <w:r>
        <w:t xml:space="preserve">by </w:t>
      </w:r>
      <w:r w:rsidR="00BA2CDC">
        <w:t>Brian Selznick</w:t>
      </w:r>
    </w:p>
    <w:p w14:paraId="7D0CA990" w14:textId="77777777" w:rsidR="0024723F" w:rsidRPr="00D500E5" w:rsidRDefault="0024723F" w:rsidP="1A809EDD"/>
    <w:p w14:paraId="59B62680" w14:textId="64D3B5CD" w:rsidR="229C9BE6" w:rsidRDefault="0024723F" w:rsidP="0024723F">
      <w:pPr>
        <w:jc w:val="center"/>
      </w:pPr>
      <w:r>
        <w:rPr>
          <w:noProof/>
        </w:rPr>
        <w:drawing>
          <wp:inline distT="0" distB="0" distL="0" distR="0" wp14:anchorId="1B9DBD54" wp14:editId="2D23A2B6">
            <wp:extent cx="2497874" cy="2497874"/>
            <wp:effectExtent l="0" t="0" r="0" b="0"/>
            <wp:docPr id="1230946715" name="Picture 1230946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155" cy="250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229C9BE6" w:rsidSect="0024723F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37E48"/>
    <w:multiLevelType w:val="hybridMultilevel"/>
    <w:tmpl w:val="E140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01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7C"/>
    <w:rsid w:val="0007133A"/>
    <w:rsid w:val="000C4CC6"/>
    <w:rsid w:val="0010025F"/>
    <w:rsid w:val="00130485"/>
    <w:rsid w:val="00144030"/>
    <w:rsid w:val="001449E3"/>
    <w:rsid w:val="00154008"/>
    <w:rsid w:val="00155C23"/>
    <w:rsid w:val="00166789"/>
    <w:rsid w:val="001B56DA"/>
    <w:rsid w:val="001F485F"/>
    <w:rsid w:val="0020206A"/>
    <w:rsid w:val="00235F72"/>
    <w:rsid w:val="0024723F"/>
    <w:rsid w:val="002B5CBA"/>
    <w:rsid w:val="003A741A"/>
    <w:rsid w:val="003B4E5A"/>
    <w:rsid w:val="003B5BFB"/>
    <w:rsid w:val="004040E1"/>
    <w:rsid w:val="0044450A"/>
    <w:rsid w:val="004F3A09"/>
    <w:rsid w:val="00510AD6"/>
    <w:rsid w:val="005603BD"/>
    <w:rsid w:val="0057282C"/>
    <w:rsid w:val="00593AF7"/>
    <w:rsid w:val="00594C27"/>
    <w:rsid w:val="00594D86"/>
    <w:rsid w:val="005D0945"/>
    <w:rsid w:val="005E73E4"/>
    <w:rsid w:val="00630009"/>
    <w:rsid w:val="006769E5"/>
    <w:rsid w:val="006A0563"/>
    <w:rsid w:val="006C13E4"/>
    <w:rsid w:val="006C5468"/>
    <w:rsid w:val="006D42E0"/>
    <w:rsid w:val="006F1D98"/>
    <w:rsid w:val="00730DF8"/>
    <w:rsid w:val="007756A2"/>
    <w:rsid w:val="007967FD"/>
    <w:rsid w:val="007A1547"/>
    <w:rsid w:val="007A297C"/>
    <w:rsid w:val="007F30E8"/>
    <w:rsid w:val="008172C3"/>
    <w:rsid w:val="008216B7"/>
    <w:rsid w:val="00824F62"/>
    <w:rsid w:val="008263DB"/>
    <w:rsid w:val="008502ED"/>
    <w:rsid w:val="00853762"/>
    <w:rsid w:val="00864029"/>
    <w:rsid w:val="00927C0A"/>
    <w:rsid w:val="00933BDE"/>
    <w:rsid w:val="009615EB"/>
    <w:rsid w:val="0098269B"/>
    <w:rsid w:val="009B7735"/>
    <w:rsid w:val="009F7706"/>
    <w:rsid w:val="00A037FE"/>
    <w:rsid w:val="00A06DEC"/>
    <w:rsid w:val="00A14CEC"/>
    <w:rsid w:val="00A14FAD"/>
    <w:rsid w:val="00A40C7D"/>
    <w:rsid w:val="00A46BB3"/>
    <w:rsid w:val="00AF4EBC"/>
    <w:rsid w:val="00B35B4B"/>
    <w:rsid w:val="00B64101"/>
    <w:rsid w:val="00B741E8"/>
    <w:rsid w:val="00B74884"/>
    <w:rsid w:val="00B84A25"/>
    <w:rsid w:val="00BA2CDC"/>
    <w:rsid w:val="00C16B53"/>
    <w:rsid w:val="00C42328"/>
    <w:rsid w:val="00C45BC0"/>
    <w:rsid w:val="00C73610"/>
    <w:rsid w:val="00CC5AEC"/>
    <w:rsid w:val="00CD30E1"/>
    <w:rsid w:val="00CE2642"/>
    <w:rsid w:val="00D22F85"/>
    <w:rsid w:val="00D324AC"/>
    <w:rsid w:val="00D41057"/>
    <w:rsid w:val="00D500E5"/>
    <w:rsid w:val="00D52FED"/>
    <w:rsid w:val="00DC7825"/>
    <w:rsid w:val="00E0287C"/>
    <w:rsid w:val="00E06347"/>
    <w:rsid w:val="00E6587B"/>
    <w:rsid w:val="00E677AF"/>
    <w:rsid w:val="00EA2810"/>
    <w:rsid w:val="00EB0EFA"/>
    <w:rsid w:val="00F03068"/>
    <w:rsid w:val="00F507AA"/>
    <w:rsid w:val="00F65933"/>
    <w:rsid w:val="00F72D88"/>
    <w:rsid w:val="00F737C8"/>
    <w:rsid w:val="00F92770"/>
    <w:rsid w:val="00FA7665"/>
    <w:rsid w:val="00FD4D97"/>
    <w:rsid w:val="0338CB37"/>
    <w:rsid w:val="0ADAC8D8"/>
    <w:rsid w:val="1A809EDD"/>
    <w:rsid w:val="229C9BE6"/>
    <w:rsid w:val="32BD65DA"/>
    <w:rsid w:val="4F4DF89A"/>
    <w:rsid w:val="5A191EAD"/>
    <w:rsid w:val="66DAF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07B83"/>
  <w15:chartTrackingRefBased/>
  <w15:docId w15:val="{D8305E75-8D3C-45B2-B560-F699FC3D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37F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37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037FE"/>
    <w:rPr>
      <w:b/>
      <w:bCs/>
    </w:rPr>
  </w:style>
  <w:style w:type="paragraph" w:styleId="ListParagraph">
    <w:name w:val="List Paragraph"/>
    <w:basedOn w:val="Normal"/>
    <w:uiPriority w:val="34"/>
    <w:qFormat/>
    <w:rsid w:val="00F72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b21dc2-a35d-4135-87c2-47a45c34ea38">
      <UserInfo>
        <DisplayName/>
        <AccountId xsi:nil="true"/>
        <AccountType/>
      </UserInfo>
    </SharedWithUsers>
    <lcf76f155ced4ddcb4097134ff3c332f xmlns="abf8da9b-8a27-4350-bbc4-91db5eccd554">
      <Terms xmlns="http://schemas.microsoft.com/office/infopath/2007/PartnerControls"/>
    </lcf76f155ced4ddcb4097134ff3c332f>
    <TaxCatchAll xmlns="c7b21dc2-a35d-4135-87c2-47a45c34e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F07CA8C75694B93CF80F16371D707" ma:contentTypeVersion="21" ma:contentTypeDescription="Create a new document." ma:contentTypeScope="" ma:versionID="7f4acc5751aaaa3cc49f60eb249aed59">
  <xsd:schema xmlns:xsd="http://www.w3.org/2001/XMLSchema" xmlns:xs="http://www.w3.org/2001/XMLSchema" xmlns:p="http://schemas.microsoft.com/office/2006/metadata/properties" xmlns:ns2="abf8da9b-8a27-4350-bbc4-91db5eccd554" xmlns:ns3="c7b21dc2-a35d-4135-87c2-47a45c34ea38" targetNamespace="http://schemas.microsoft.com/office/2006/metadata/properties" ma:root="true" ma:fieldsID="13ca59347857dd22b52251d63cf0b42e" ns2:_="" ns3:_="">
    <xsd:import namespace="abf8da9b-8a27-4350-bbc4-91db5eccd554"/>
    <xsd:import namespace="c7b21dc2-a35d-4135-87c2-47a45c34e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8da9b-8a27-4350-bbc4-91db5eccd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7f8988-befb-4f02-9dd5-7ff6c3ee9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21dc2-a35d-4135-87c2-47a45c34e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7ca98b-7ee9-4a31-9389-864616aaf470}" ma:internalName="TaxCatchAll" ma:showField="CatchAllData" ma:web="c7b21dc2-a35d-4135-87c2-47a45c34e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6EB61-48BE-4B73-A3DD-D7E32F148B22}">
  <ds:schemaRefs>
    <ds:schemaRef ds:uri="http://schemas.microsoft.com/office/2006/metadata/properties"/>
    <ds:schemaRef ds:uri="http://schemas.microsoft.com/office/infopath/2007/PartnerControls"/>
    <ds:schemaRef ds:uri="c7b21dc2-a35d-4135-87c2-47a45c34ea38"/>
    <ds:schemaRef ds:uri="abf8da9b-8a27-4350-bbc4-91db5eccd554"/>
  </ds:schemaRefs>
</ds:datastoreItem>
</file>

<file path=customXml/itemProps2.xml><?xml version="1.0" encoding="utf-8"?>
<ds:datastoreItem xmlns:ds="http://schemas.openxmlformats.org/officeDocument/2006/customXml" ds:itemID="{21F73265-D3FF-4A17-A10F-64F55C5DE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8da9b-8a27-4350-bbc4-91db5eccd554"/>
    <ds:schemaRef ds:uri="c7b21dc2-a35d-4135-87c2-47a45c34e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581130-AAC6-4B1B-BEBF-5F0879080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>Roanoke City Public Schools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D. Atkins</dc:creator>
  <cp:keywords/>
  <dc:description/>
  <cp:lastModifiedBy>Claire E. Mitzel</cp:lastModifiedBy>
  <cp:revision>3</cp:revision>
  <cp:lastPrinted>2023-05-17T17:18:00Z</cp:lastPrinted>
  <dcterms:created xsi:type="dcterms:W3CDTF">2024-05-22T18:41:00Z</dcterms:created>
  <dcterms:modified xsi:type="dcterms:W3CDTF">2024-05-22T18:46:00Z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0x010100D881866B4016BB46A72CA4FE99B90AE5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